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63E" w:rsidRPr="00B97BBC" w:rsidRDefault="00B97BBC" w:rsidP="00B97B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color w:val="1F4E79" w:themeColor="accent1" w:themeShade="8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3810</wp:posOffset>
            </wp:positionV>
            <wp:extent cx="2286000" cy="12954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7BBC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2"/>
          <w:szCs w:val="32"/>
          <w:lang w:eastAsia="ru-RU"/>
        </w:rPr>
        <w:t>Дайте ребенку знания о деньгах</w:t>
      </w:r>
    </w:p>
    <w:p w:rsidR="00B97BBC" w:rsidRPr="00B97BBC" w:rsidRDefault="00B97BBC" w:rsidP="00B97BB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1F4E79" w:themeColor="accent1" w:themeShade="80"/>
          <w:sz w:val="28"/>
          <w:szCs w:val="28"/>
          <w:lang w:eastAsia="ru-RU"/>
        </w:rPr>
      </w:pPr>
    </w:p>
    <w:p w:rsidR="00BF563E" w:rsidRPr="00B97BBC" w:rsidRDefault="00BF563E" w:rsidP="00BF563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9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растут. Рано или поздно они станут взрослыми. Какие знания и уроки они сейчас получают от Вас, </w:t>
      </w:r>
      <w:r w:rsidR="00160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именно такими они, впоследствии. </w:t>
      </w:r>
      <w:r w:rsidRPr="00B9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из этих уроков, полученных в детстве, относятся к любви, работе, жизненным ценностям. Родители, как правило, учат ребенку тому, что важно для них. Ваша задача — дать своим детям такие уроки, которые помогут им научиться быть успешными, счастливыми и продуктивными.</w:t>
      </w:r>
      <w:r w:rsidRPr="00B97BBC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</w:p>
    <w:p w:rsidR="00BF563E" w:rsidRPr="00B97BBC" w:rsidRDefault="00BF563E" w:rsidP="00BF563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60A1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 сожалению, одна из наук, которой очень часто пренебрегают, это наука денег.</w:t>
      </w:r>
      <w:r w:rsidRPr="00B9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Очень многие дети растут без навыков обращения с деньгами. Деньги — это не та наука, которую надо изучать уже будучи взрослым. На Вас, как на родителях, лежит ответственность научить ребенка быть финансово грамотным.</w:t>
      </w:r>
    </w:p>
    <w:p w:rsidR="00BF563E" w:rsidRPr="00B97BBC" w:rsidRDefault="00BF563E" w:rsidP="00BF563E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97B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Учить ребенка быть финансово грамотным, это значит учить его:</w:t>
      </w:r>
    </w:p>
    <w:p w:rsidR="00BF563E" w:rsidRPr="00B97BBC" w:rsidRDefault="00BF563E" w:rsidP="00BF563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9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экономить деньги.</w:t>
      </w:r>
    </w:p>
    <w:p w:rsidR="00BF563E" w:rsidRPr="00B97BBC" w:rsidRDefault="00BF563E" w:rsidP="00BF563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9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Насколько важно ставить финансовые цели, как долгосрочные, так и краткосрочные.</w:t>
      </w:r>
    </w:p>
    <w:p w:rsidR="00BF563E" w:rsidRPr="00B97BBC" w:rsidRDefault="00BF563E" w:rsidP="00BF563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9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инвестировать свои деньги и заставить их работать на себя.</w:t>
      </w:r>
    </w:p>
    <w:p w:rsidR="00BF563E" w:rsidRPr="00B97BBC" w:rsidRDefault="00BF563E" w:rsidP="00BF563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9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создать бюджет и распределять свои деньги, чтобы хватало на все необходимые нужды.</w:t>
      </w:r>
    </w:p>
    <w:p w:rsidR="00BF563E" w:rsidRPr="00B97BBC" w:rsidRDefault="00BF563E" w:rsidP="00BF563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9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 помощью современных технологий и систем сохранять контроль над своими деньгами.</w:t>
      </w:r>
    </w:p>
    <w:p w:rsidR="00BF563E" w:rsidRPr="00B97BBC" w:rsidRDefault="00BF563E" w:rsidP="00BF563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9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он единственный в мире человек, который может принимать решения о своих деньгах.</w:t>
      </w:r>
    </w:p>
    <w:p w:rsidR="00BF563E" w:rsidRPr="00B97BBC" w:rsidRDefault="00BF563E" w:rsidP="00BF563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9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практике пожертвований, чтобы помочь другим нуждающимся.</w:t>
      </w:r>
    </w:p>
    <w:p w:rsidR="00BF563E" w:rsidRPr="00B97BBC" w:rsidRDefault="00BF563E" w:rsidP="00BF563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9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принять решение — потратить деньги сейчас или сохранить их для последующих нужд и покупок.</w:t>
      </w:r>
    </w:p>
    <w:p w:rsidR="00BF563E" w:rsidRPr="00B97BBC" w:rsidRDefault="00BF563E" w:rsidP="00BF563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9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работают банки.</w:t>
      </w:r>
    </w:p>
    <w:p w:rsidR="00BF563E" w:rsidRPr="00B97BBC" w:rsidRDefault="00BF563E" w:rsidP="00BF563E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B9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зарабатывать деньги и достигать своих финансовых целей.</w:t>
      </w:r>
    </w:p>
    <w:p w:rsidR="00B97BBC" w:rsidRPr="00B97BBC" w:rsidRDefault="00BF563E" w:rsidP="00B97BBC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B97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только самая необходимая часть науки, которую Вам необходимо преподать своим детям. Тем не менее, если Вы отдаете свое время и энергию для обучения ребенка быть финансово грамотным, то они будут расти в уверенности о своем финансовом состоянии. Вы можете быть уверены, что они будут в состоянии выйти в мир и держаться подальше от финансовых неприятностей.</w:t>
      </w:r>
      <w:r w:rsidR="00B97BBC" w:rsidRPr="00B97BBC">
        <w:rPr>
          <w:noProof/>
          <w:lang w:eastAsia="ru-RU"/>
        </w:rPr>
        <w:t xml:space="preserve"> </w:t>
      </w:r>
      <w:bookmarkStart w:id="0" w:name="_GoBack"/>
      <w:bookmarkEnd w:id="0"/>
      <w:r w:rsidR="00B97BBC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2286000" y="8343900"/>
            <wp:positionH relativeFrom="margin">
              <wp:align>right</wp:align>
            </wp:positionH>
            <wp:positionV relativeFrom="margin">
              <wp:align>bottom</wp:align>
            </wp:positionV>
            <wp:extent cx="3611880" cy="1514475"/>
            <wp:effectExtent l="0" t="0" r="7620" b="9525"/>
            <wp:wrapSquare wrapText="bothSides"/>
            <wp:docPr id="1" name="Рисунок 1" descr="https://thumbs.dreamstime.com/z/%D0%BA%D1%83%D1%87%D0%B0-%D0%BC%D0%BE%D0%BD%D0%B5%D1%82%D0%BA%D0%B8-25721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z/%D0%BA%D1%83%D1%87%D0%B0-%D0%BC%D0%BE%D0%BD%D0%B5%D1%82%D0%BA%D0%B8-257215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5" t="24179" r="11963" b="29422"/>
                    <a:stretch/>
                  </pic:blipFill>
                  <pic:spPr bwMode="auto">
                    <a:xfrm flipV="1">
                      <a:off x="0" y="0"/>
                      <a:ext cx="361188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F563E" w:rsidRPr="00BF563E" w:rsidRDefault="00BF563E">
      <w:pPr>
        <w:rPr>
          <w:b/>
        </w:rPr>
      </w:pPr>
    </w:p>
    <w:sectPr w:rsidR="00BF563E" w:rsidRPr="00BF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47799"/>
    <w:multiLevelType w:val="multilevel"/>
    <w:tmpl w:val="F5C8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A24B4C"/>
    <w:multiLevelType w:val="multilevel"/>
    <w:tmpl w:val="E392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65"/>
    <w:rsid w:val="00160A16"/>
    <w:rsid w:val="00190D69"/>
    <w:rsid w:val="008C4665"/>
    <w:rsid w:val="00B97BBC"/>
    <w:rsid w:val="00BF563E"/>
    <w:rsid w:val="00F131E9"/>
    <w:rsid w:val="00F3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D8399"/>
  <w15:chartTrackingRefBased/>
  <w15:docId w15:val="{70A7B95C-16D0-4706-A4D3-6B19A34F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F56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F56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F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F563E"/>
  </w:style>
  <w:style w:type="character" w:customStyle="1" w:styleId="c2">
    <w:name w:val="c2"/>
    <w:basedOn w:val="a0"/>
    <w:rsid w:val="00BF563E"/>
  </w:style>
  <w:style w:type="character" w:customStyle="1" w:styleId="c5">
    <w:name w:val="c5"/>
    <w:basedOn w:val="a0"/>
    <w:rsid w:val="00BF563E"/>
  </w:style>
  <w:style w:type="paragraph" w:customStyle="1" w:styleId="c1">
    <w:name w:val="c1"/>
    <w:basedOn w:val="a"/>
    <w:rsid w:val="00BF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F563E"/>
  </w:style>
  <w:style w:type="character" w:customStyle="1" w:styleId="c0">
    <w:name w:val="c0"/>
    <w:basedOn w:val="a0"/>
    <w:rsid w:val="00BF563E"/>
  </w:style>
  <w:style w:type="character" w:customStyle="1" w:styleId="c3">
    <w:name w:val="c3"/>
    <w:basedOn w:val="a0"/>
    <w:rsid w:val="00BF563E"/>
  </w:style>
  <w:style w:type="character" w:customStyle="1" w:styleId="c13">
    <w:name w:val="c13"/>
    <w:basedOn w:val="a0"/>
    <w:rsid w:val="00BF563E"/>
  </w:style>
  <w:style w:type="character" w:customStyle="1" w:styleId="c16">
    <w:name w:val="c16"/>
    <w:basedOn w:val="a0"/>
    <w:rsid w:val="00BF563E"/>
  </w:style>
  <w:style w:type="paragraph" w:styleId="a3">
    <w:name w:val="Normal (Web)"/>
    <w:basedOn w:val="a"/>
    <w:uiPriority w:val="99"/>
    <w:semiHidden/>
    <w:unhideWhenUsed/>
    <w:rsid w:val="00BF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563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F56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56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arning">
    <w:name w:val="warning"/>
    <w:basedOn w:val="a"/>
    <w:rsid w:val="00BF5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6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1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7</cp:revision>
  <dcterms:created xsi:type="dcterms:W3CDTF">2021-08-19T06:46:00Z</dcterms:created>
  <dcterms:modified xsi:type="dcterms:W3CDTF">2021-12-07T01:57:00Z</dcterms:modified>
</cp:coreProperties>
</file>